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49DA" w14:textId="067C4C78" w:rsidR="00E72B75" w:rsidRDefault="00B44E80">
      <w:r>
        <w:rPr>
          <w:noProof/>
        </w:rPr>
        <w:drawing>
          <wp:inline distT="0" distB="0" distL="0" distR="0" wp14:anchorId="38CC61AB" wp14:editId="13CBA4C1">
            <wp:extent cx="1628775" cy="1152525"/>
            <wp:effectExtent l="0" t="0" r="9525" b="9525"/>
            <wp:docPr id="1" name="Picture 2" descr="Description: Description: C:\Users\Alice\AppData\Local\Microsoft\Windows\Temporary Internet Files\Content.Word\Arc_AdamsCo_Color_Pos_JPG.JPG"/>
            <wp:cNvGraphicFramePr/>
            <a:graphic xmlns:a="http://schemas.openxmlformats.org/drawingml/2006/main">
              <a:graphicData uri="http://schemas.openxmlformats.org/drawingml/2006/picture">
                <pic:pic xmlns:pic="http://schemas.openxmlformats.org/drawingml/2006/picture">
                  <pic:nvPicPr>
                    <pic:cNvPr id="1" name="Picture 2" descr="Description: Description: C:\Users\Alice\AppData\Local\Microsoft\Windows\Temporary Internet Files\Content.Word\Arc_AdamsCo_Color_Pos_JPG.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152525"/>
                    </a:xfrm>
                    <a:prstGeom prst="rect">
                      <a:avLst/>
                    </a:prstGeom>
                    <a:noFill/>
                    <a:ln>
                      <a:noFill/>
                    </a:ln>
                  </pic:spPr>
                </pic:pic>
              </a:graphicData>
            </a:graphic>
          </wp:inline>
        </w:drawing>
      </w:r>
    </w:p>
    <w:p w14:paraId="486D3D5B" w14:textId="20AB5417" w:rsidR="00B44E80" w:rsidRDefault="00F95C6C" w:rsidP="001365C2">
      <w:pPr>
        <w:jc w:val="center"/>
        <w:rPr>
          <w:b/>
          <w:bCs/>
          <w:sz w:val="32"/>
          <w:szCs w:val="32"/>
          <w:u w:val="single"/>
        </w:rPr>
      </w:pPr>
      <w:r>
        <w:rPr>
          <w:b/>
          <w:bCs/>
          <w:sz w:val="32"/>
          <w:szCs w:val="32"/>
          <w:u w:val="single"/>
        </w:rPr>
        <w:t>“Superb Self Advocate”</w:t>
      </w:r>
    </w:p>
    <w:p w14:paraId="67C5A7BB" w14:textId="30A949D1" w:rsidR="00F95C6C" w:rsidRDefault="00F95C6C" w:rsidP="001365C2">
      <w:pPr>
        <w:jc w:val="center"/>
      </w:pPr>
      <w:r>
        <w:rPr>
          <w:b/>
          <w:bCs/>
          <w:sz w:val="32"/>
          <w:szCs w:val="32"/>
          <w:u w:val="single"/>
        </w:rPr>
        <w:t>Award</w:t>
      </w:r>
    </w:p>
    <w:p w14:paraId="6899DF02" w14:textId="7D269357" w:rsidR="00B44E80" w:rsidRDefault="00B44E80" w:rsidP="00B44E80">
      <w:r>
        <w:t xml:space="preserve">An award going to a person with an intellectual and developmental disability.  The person has met their goals, made great strides towards their goals, encourages others to be their best, or gives back to the community.  </w:t>
      </w:r>
    </w:p>
    <w:p w14:paraId="4BEF6113" w14:textId="396BE21B" w:rsidR="00B44E80" w:rsidRDefault="00B44E80" w:rsidP="00B44E80"/>
    <w:p w14:paraId="7ACDF53B" w14:textId="5561378F" w:rsidR="00B44E80" w:rsidRDefault="00B44E80" w:rsidP="00B44E80">
      <w:r>
        <w:t xml:space="preserve">I nominate ___________________________________________________________.  </w:t>
      </w:r>
    </w:p>
    <w:p w14:paraId="0D9D5F44" w14:textId="695C5FE9" w:rsidR="00B44E80" w:rsidRDefault="00B44E80" w:rsidP="00B44E80"/>
    <w:p w14:paraId="17D84DEE" w14:textId="4CBC617D" w:rsidR="00B44E80" w:rsidRDefault="00B44E80" w:rsidP="00B44E80">
      <w:r>
        <w:t>W</w:t>
      </w:r>
      <w:r w:rsidR="001365C2">
        <w:t>hat</w:t>
      </w:r>
      <w:r>
        <w:t xml:space="preserve"> do you admire about the person?</w:t>
      </w:r>
    </w:p>
    <w:p w14:paraId="1FB6DC3C" w14:textId="2875EF5A" w:rsidR="00B44E80" w:rsidRDefault="00B44E80" w:rsidP="00B44E8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6C1C1F" w14:textId="017FB598" w:rsidR="00B44E80" w:rsidRDefault="00B44E80" w:rsidP="00B44E80"/>
    <w:p w14:paraId="3B2BE313" w14:textId="3171F285" w:rsidR="00B44E80" w:rsidRDefault="00B44E80" w:rsidP="00B44E80">
      <w:r>
        <w:t>What are they doing or what have they done to</w:t>
      </w:r>
      <w:r w:rsidR="001365C2">
        <w:t xml:space="preserve"> make such a good impression?</w:t>
      </w:r>
    </w:p>
    <w:p w14:paraId="7B71A890" w14:textId="2921C0BB" w:rsidR="001365C2" w:rsidRDefault="001365C2" w:rsidP="00B44E8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EB89D2" w14:textId="7D13067E" w:rsidR="001365C2" w:rsidRDefault="001365C2" w:rsidP="00B44E80"/>
    <w:p w14:paraId="5DECFB5E" w14:textId="778042A4" w:rsidR="001365C2" w:rsidRDefault="001365C2" w:rsidP="00B44E80">
      <w:r>
        <w:t>Your name and contact information:</w:t>
      </w:r>
    </w:p>
    <w:p w14:paraId="0E8975E2" w14:textId="16CF8FD3" w:rsidR="001365C2" w:rsidRDefault="001365C2" w:rsidP="00B44E80">
      <w:r>
        <w:t>_____________________________________________________________________________________</w:t>
      </w:r>
    </w:p>
    <w:sectPr w:rsidR="00136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80"/>
    <w:rsid w:val="001365C2"/>
    <w:rsid w:val="005D55F8"/>
    <w:rsid w:val="00B44E80"/>
    <w:rsid w:val="00E72B75"/>
    <w:rsid w:val="00F9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3BC2"/>
  <w15:chartTrackingRefBased/>
  <w15:docId w15:val="{AC078F8D-2FDD-4EB8-B3CA-5DF99669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Easterly</dc:creator>
  <cp:keywords/>
  <dc:description/>
  <cp:lastModifiedBy>Taylor Nevells</cp:lastModifiedBy>
  <cp:revision>2</cp:revision>
  <dcterms:created xsi:type="dcterms:W3CDTF">2021-08-02T18:31:00Z</dcterms:created>
  <dcterms:modified xsi:type="dcterms:W3CDTF">2021-08-02T18:31:00Z</dcterms:modified>
</cp:coreProperties>
</file>